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B4" w:rsidRDefault="004323B4" w:rsidP="005A4325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КЛАСС: </w:t>
      </w:r>
      <w:r>
        <w:rPr>
          <w:rFonts w:cs="Times New Roman"/>
          <w:sz w:val="24"/>
          <w:szCs w:val="24"/>
          <w:u w:val="single"/>
        </w:rPr>
        <w:t>5</w:t>
      </w:r>
    </w:p>
    <w:p w:rsidR="004323B4" w:rsidRPr="00D102E4" w:rsidRDefault="004323B4" w:rsidP="005A4325">
      <w:pPr>
        <w:pStyle w:val="1"/>
        <w:rPr>
          <w:rFonts w:cs="Times New Roman"/>
          <w:sz w:val="24"/>
          <w:szCs w:val="24"/>
        </w:rPr>
      </w:pPr>
      <w:r w:rsidRPr="00D102E4">
        <w:rPr>
          <w:rFonts w:cs="Times New Roman"/>
          <w:sz w:val="24"/>
          <w:szCs w:val="24"/>
        </w:rPr>
        <w:t xml:space="preserve">КАЛЕНДАРНО-ТЕМАТИЧЕСКОЕ ПЛАНИРОВАНИЕ </w:t>
      </w:r>
    </w:p>
    <w:p w:rsidR="004323B4" w:rsidRPr="00D102E4" w:rsidRDefault="004323B4" w:rsidP="005A4325">
      <w:pPr>
        <w:pStyle w:val="1"/>
        <w:rPr>
          <w:rFonts w:cs="Times New Roman"/>
          <w:sz w:val="24"/>
          <w:szCs w:val="24"/>
        </w:rPr>
      </w:pPr>
      <w:r w:rsidRPr="00D102E4">
        <w:rPr>
          <w:rFonts w:cs="Times New Roman"/>
          <w:sz w:val="24"/>
          <w:szCs w:val="24"/>
        </w:rPr>
        <w:t>по курсу «Эрудит» модуль  «В мире математики»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57"/>
        <w:gridCol w:w="3502"/>
        <w:gridCol w:w="1742"/>
        <w:gridCol w:w="2757"/>
        <w:gridCol w:w="2340"/>
        <w:gridCol w:w="1440"/>
      </w:tblGrid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323B4" w:rsidRPr="00757A61" w:rsidRDefault="004323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57" w:type="dxa"/>
            <w:vAlign w:val="center"/>
          </w:tcPr>
          <w:p w:rsidR="004323B4" w:rsidRPr="00757A61" w:rsidRDefault="0043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4323B4" w:rsidRPr="00757A61" w:rsidRDefault="0043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757A61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4323B4" w:rsidRPr="00757A61" w:rsidRDefault="0043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4323B4" w:rsidRPr="00757A61" w:rsidRDefault="0043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4323B4" w:rsidRPr="00757A61" w:rsidRDefault="0043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4323B4" w:rsidRPr="00757A61" w:rsidRDefault="0043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4323B4" w:rsidRPr="00757A61" w:rsidRDefault="00432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4323B4" w:rsidRPr="00F162D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математики как науки. Цифры у разных народов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https://infourok.ru/issledovatelskaya-rabota-po-matematike-na-temu-istoriya-vozniknoveniya-chisel-klass-2452135.html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История возникновения математики как науки. Цифры у разных народов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https://nsportal.ru/ap/library/nauchno-tekhnicheskoe-tvorchestvo/2015/03/26/tema-proekta-istoriya-vozniknoveniya-chisel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сентября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Старинные меры, решение задач с их использованием.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http://genius.pstu.ru/file.php/1/pupils_works_2015/Subbotina.pdf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 неделя сентября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Биографические миниатюры Пифагор и Архимед.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https://infourok.ru/udivitelnyj-mir-matematiki-5-klass-4046786.html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Пятая неделя сентября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Приемы устного счета: умножение на 5(50)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https://nsportal.ru/shkola/matematika/library/2018/10/07/priemy-ustnogo-</w:t>
              </w:r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scheta-v-5-klasse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Приемы устного счета: деление на 5(50),25(250)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https://урок.рф/library/prostie_priemi_ustnogo_scheta_125805.html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https://resh.edu.ru/subject/lesson/7750/conspect/234571/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двузначных чисел на 11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https://infourok.ru/prezentaciya-po-matematike-na-temu-umnozhenie-dvuznachnogo-chisla-na-klass-1578349.html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 неделя октября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Быстрое сложение и вычитание натуральных чисел.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https://infourok.ru/urok-po-matematike-slozhenie-i-vychitanie-naturalnyh-chisel-5-klass-4068736.html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ноября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Простые числа. Интересные свойства чисел.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https://infourok.ru/nou-po-matematike-interesnie-svoystva-chisel-790358.html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ноября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Мир больших чисел (степени).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https://infourok.ru/prezentaciya-k-proektu-po-matematike-chisla-velikani-klass-2789689.html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ноября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проектной деятельности. Подготовка и защита проектов. (Магический квадрат, число </w:t>
            </w:r>
            <w:proofErr w:type="spellStart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Шахерезады</w:t>
            </w:r>
            <w:proofErr w:type="spellEnd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число </w:t>
            </w:r>
            <w:proofErr w:type="gramStart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https://infourok.ru/magicheskie-kvadrati-prezentaciya-matematika-klass-1807905.html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 неделя ноября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проектной деятельности. Подготовка и защита проектов. (Магический квадрат, число </w:t>
            </w:r>
            <w:proofErr w:type="spellStart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Шахерезады</w:t>
            </w:r>
            <w:proofErr w:type="spellEnd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число </w:t>
            </w:r>
            <w:proofErr w:type="gramStart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https://infourok.ru/prezentaciya-po-matematike-chislo-shaherezadi-711026.html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Пятая неделя ноября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проектной деятельности. Подготовка и защита проектов. (Магический квадрат, число </w:t>
            </w:r>
            <w:proofErr w:type="spellStart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Шахерезады</w:t>
            </w:r>
            <w:proofErr w:type="spellEnd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число </w:t>
            </w:r>
            <w:proofErr w:type="gramStart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т.д.)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https://infourok.ru/statya-po-matematike-na-temuchislo-pi-klass-2460444.html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задачи, решаемые с использованием таблиц.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https://infourok.ru/materiali-k-uroku-v-klasse-reshenie-logicheskih-zadach-s-pomoschyu-tablic-3941649.html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декабря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https://infourok.ru/sbornik-olimpiadnih-zadach-po-matematike-dlya-klassa-s-otvetami-i-resheniyami-316040.html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декабря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https://nsportal.ru/shkola/raznoe/library/2016/04/02/olimpiadnye-zadaniya-dlya-5-klassa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 неделя декабря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Логическая задача «Обманутый хозяин», «Возраст и математика».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https://nsportal.ru/shkola/vneklassnaya-rabota/library/2019/09/23/programma-umniki-i-umnitsy-po-matematike-v-5-klasse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января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Задачи со спичками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https://nsportal.ru/shkola/vneklassnaya-rabota/library/2012/06/10/zadachi-so-spichkami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 неделя января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Пространство и плоскость. Геометрические фигуры.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https://nsportal.ru/shkola/matematika/library/2017/08/27/prostranstvo-i-razmernost-v-5-klasse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Пятая неделя января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Разрезание и складывание фигур.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https://infourok.ru/konspekt-fakultativnogo-zanyatiya-po-matematike-v-klasse-zadachi-na-razrezanie-i-skladivanie-figur-932647.html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Разрезание и складывание фигур.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https://nsportal.ru/shkola/vneklassnaya-rabota/library/2017/03/14/zadachi-na-razrezanie-i-skladyvanie-figur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 февраля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оригами.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https://multiurok.ru/files/iskusstvo-orighami.html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 февраля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оригами.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https://urok.1sept.ru/статьи/671268/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Четвёртая неделя февраля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головоломки (</w:t>
            </w:r>
            <w:proofErr w:type="spellStart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танграм</w:t>
            </w:r>
            <w:proofErr w:type="spellEnd"/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https://infourok.ru/prezentaciya-po-matematike-na-temu-tangram-geometricheskaya-golovolomka-klass-632069.html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5A4325">
        <w:trPr>
          <w:trHeight w:val="863"/>
        </w:trPr>
        <w:tc>
          <w:tcPr>
            <w:tcW w:w="827" w:type="dxa"/>
            <w:vAlign w:val="center"/>
          </w:tcPr>
          <w:p w:rsidR="004323B4" w:rsidRPr="00757A61" w:rsidRDefault="004323B4" w:rsidP="00EF5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A6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350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Русские математики.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323B4" w:rsidRPr="00757A61" w:rsidRDefault="00F162D1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323B4" w:rsidRPr="00757A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https://infourok.ru/prezentaciya-po-kursu-zanimatelnaya-matematika-na-temu-velikie-matematiki-rossii-klass-1570445.html</w:t>
              </w:r>
            </w:hyperlink>
            <w:r w:rsidR="004323B4" w:rsidRPr="0075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323B4" w:rsidRPr="00757A61" w:rsidRDefault="004323B4" w:rsidP="00EF59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3B4" w:rsidRPr="00757A61" w:rsidTr="001A7D67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марта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Как играть, чтобы не проиграть? Задачи-фокусы. Задачи-шутки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1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https://youtu.be/JlgsMsnZmz8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2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https://youtu.be/LtMGl-iFMNI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323B4" w:rsidRPr="00757A61" w:rsidTr="005A4325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марта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Математическая игра "Не собьюсь". Игра "Мир сквозь призму математики"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3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https://docs.google.com/presentation/d/1SGA0wgFNct8hTGf9rP19tbRlXWw06r0Vl2vLe9SMGSs/edit?usp=sharing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323B4" w:rsidRPr="00757A61" w:rsidTr="005A4325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марта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Игра "Мир сквозь призму математики"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4" w:history="1">
              <w:r w:rsidRPr="00CB17AF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https://docs.google.com/presentation/d/1KnMJ0HT_brdmo_ADUkBBpP88Hd0RwOm9VfAomooYGO0/edit?usp=</w:t>
              </w:r>
              <w:r w:rsidRPr="00CB17AF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lastRenderedPageBreak/>
                <w:t>sharing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323B4" w:rsidRPr="00757A61" w:rsidTr="005A4325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Первая неделя апреля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Игра «Покорение математической вершины»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5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https://razvivalo4ki.ru/kak-sdelat-tangram./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6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https://docs.google.com/presentation/d/1C23Eqj8aBTjfcon8R70ffbnwfqOrLyR8welkAwwIh7M/edit?usp=sharing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323B4" w:rsidRPr="00757A61" w:rsidTr="005A4325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Вторая неделя апреля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Игра «Математические этюды»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7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https://www.etudes.ru/ru/etudes/polyhedra-net/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8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https://www.etudes.ru/ru/etudes/fold-cut-problem/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39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https://www.etudes.ru/ru/etudes/geodesic/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323B4" w:rsidRPr="00757A61" w:rsidTr="005A4325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Третья неделя апреля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Игра «Математические этюды»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40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https://www.etudes.ru/ru/sketches/platonic-solids/</w:t>
              </w:r>
            </w:hyperlink>
          </w:p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41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https://www.etudes.ru/ru/models/conic-sections-crisps-hyperbolic-paraboloid/</w:t>
              </w:r>
            </w:hyperlink>
          </w:p>
          <w:p w:rsidR="004323B4" w:rsidRPr="00757A61" w:rsidRDefault="004323B4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323B4" w:rsidRPr="00757A61" w:rsidTr="005A4325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Четвёртая неделя апреля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>Игра "Математический лабиринт"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F162D1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hyperlink r:id="rId42" w:history="1"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t>https://nsportal.ru/nachalnaya-shkola/matematika/2019/01/1</w:t>
              </w:r>
              <w:r w:rsidR="004323B4" w:rsidRPr="00757A61">
                <w:rPr>
                  <w:rStyle w:val="a3"/>
                  <w:rFonts w:ascii="Times New Roman" w:hAnsi="Times New Roman"/>
                  <w:spacing w:val="-12"/>
                  <w:sz w:val="24"/>
                  <w:szCs w:val="24"/>
                </w:rPr>
                <w:lastRenderedPageBreak/>
                <w:t>0/matematicheskiy-labirint</w:t>
              </w:r>
            </w:hyperlink>
            <w:r w:rsidR="004323B4"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4323B4" w:rsidRPr="00757A61" w:rsidTr="005A4325">
        <w:tc>
          <w:tcPr>
            <w:tcW w:w="827" w:type="dxa"/>
            <w:vAlign w:val="center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57" w:type="dxa"/>
            <w:vAlign w:val="center"/>
          </w:tcPr>
          <w:p w:rsidR="004323B4" w:rsidRPr="00757A61" w:rsidRDefault="00F162D1" w:rsidP="005A4325">
            <w:p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Пятая неделя апреля</w:t>
            </w:r>
            <w:bookmarkStart w:id="0" w:name="_GoBack"/>
            <w:bookmarkEnd w:id="0"/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3B4" w:rsidRPr="00757A61" w:rsidRDefault="004323B4" w:rsidP="005A4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Скайп-конференция </w:t>
            </w:r>
          </w:p>
        </w:tc>
        <w:tc>
          <w:tcPr>
            <w:tcW w:w="1742" w:type="dxa"/>
            <w:vAlign w:val="center"/>
          </w:tcPr>
          <w:p w:rsidR="004323B4" w:rsidRPr="00757A61" w:rsidRDefault="004323B4" w:rsidP="005A4325">
            <w:pPr>
              <w:autoSpaceDN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57" w:type="dxa"/>
          </w:tcPr>
          <w:p w:rsidR="004323B4" w:rsidRPr="00757A61" w:rsidRDefault="004323B4" w:rsidP="005A4325">
            <w:pPr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</w:pPr>
            <w:r w:rsidRPr="00757A61">
              <w:rPr>
                <w:rFonts w:ascii="Times New Roman" w:hAnsi="Times New Roman"/>
                <w:color w:val="0D0D0D"/>
                <w:spacing w:val="-12"/>
                <w:sz w:val="24"/>
                <w:szCs w:val="24"/>
              </w:rPr>
              <w:t>Логин: ellerita52</w:t>
            </w:r>
          </w:p>
        </w:tc>
        <w:tc>
          <w:tcPr>
            <w:tcW w:w="2340" w:type="dxa"/>
            <w:vAlign w:val="center"/>
          </w:tcPr>
          <w:p w:rsidR="004323B4" w:rsidRPr="00757A61" w:rsidRDefault="004323B4" w:rsidP="005A43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23B4" w:rsidRPr="00757A61" w:rsidRDefault="004323B4" w:rsidP="005A4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4323B4" w:rsidRDefault="004323B4"/>
    <w:sectPr w:rsidR="004323B4" w:rsidSect="005A4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325"/>
    <w:rsid w:val="001275DC"/>
    <w:rsid w:val="001A7D67"/>
    <w:rsid w:val="0037578E"/>
    <w:rsid w:val="004323B4"/>
    <w:rsid w:val="005A4325"/>
    <w:rsid w:val="005E2B21"/>
    <w:rsid w:val="005F7B72"/>
    <w:rsid w:val="006412CE"/>
    <w:rsid w:val="00757A61"/>
    <w:rsid w:val="00836DD4"/>
    <w:rsid w:val="009726DD"/>
    <w:rsid w:val="00AB7827"/>
    <w:rsid w:val="00AF4E63"/>
    <w:rsid w:val="00B552D8"/>
    <w:rsid w:val="00BE0E56"/>
    <w:rsid w:val="00D102E4"/>
    <w:rsid w:val="00DB7DFA"/>
    <w:rsid w:val="00DC4B31"/>
    <w:rsid w:val="00E6786C"/>
    <w:rsid w:val="00EA6ABC"/>
    <w:rsid w:val="00EF59FA"/>
    <w:rsid w:val="00F162D1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4325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4325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B552D8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EF59FA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divitelnyj-mir-matematiki-5-klass-4046786.html" TargetMode="External"/><Relationship Id="rId13" Type="http://schemas.openxmlformats.org/officeDocument/2006/relationships/hyperlink" Target="https://infourok.ru/urok-po-matematike-slozhenie-i-vychitanie-naturalnyh-chisel-5-klass-4068736.html" TargetMode="External"/><Relationship Id="rId18" Type="http://schemas.openxmlformats.org/officeDocument/2006/relationships/hyperlink" Target="https://infourok.ru/statya-po-matematike-na-temuchislo-pi-klass-2460444.html" TargetMode="External"/><Relationship Id="rId26" Type="http://schemas.openxmlformats.org/officeDocument/2006/relationships/hyperlink" Target="https://nsportal.ru/shkola/vneklassnaya-rabota/library/2017/03/14/zadachi-na-razrezanie-i-skladyvanie-figur" TargetMode="External"/><Relationship Id="rId39" Type="http://schemas.openxmlformats.org/officeDocument/2006/relationships/hyperlink" Target="https://www.etudes.ru/ru/etudes/geodesi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hkola/raznoe/library/2016/04/02/olimpiadnye-zadaniya-dlya-5-klassa" TargetMode="External"/><Relationship Id="rId34" Type="http://schemas.openxmlformats.org/officeDocument/2006/relationships/hyperlink" Target="https://docs.google.com/presentation/d/1KnMJ0HT_brdmo_ADUkBBpP88Hd0RwOm9VfAomooYGO0/edit?usp=sharing" TargetMode="External"/><Relationship Id="rId42" Type="http://schemas.openxmlformats.org/officeDocument/2006/relationships/hyperlink" Target="https://nsportal.ru/nachalnaya-shkola/matematika/2019/01/10/matematicheskiy-labirint" TargetMode="External"/><Relationship Id="rId7" Type="http://schemas.openxmlformats.org/officeDocument/2006/relationships/hyperlink" Target="http://genius.pstu.ru/file.php/1/pupils_works_2015/Subbotina.pdf" TargetMode="External"/><Relationship Id="rId12" Type="http://schemas.openxmlformats.org/officeDocument/2006/relationships/hyperlink" Target="https://infourok.ru/prezentaciya-po-matematike-na-temu-umnozhenie-dvuznachnogo-chisla-na-klass-1578349.html" TargetMode="External"/><Relationship Id="rId17" Type="http://schemas.openxmlformats.org/officeDocument/2006/relationships/hyperlink" Target="https://infourok.ru/prezentaciya-po-matematike-chislo-shaherezadi-711026.html" TargetMode="External"/><Relationship Id="rId25" Type="http://schemas.openxmlformats.org/officeDocument/2006/relationships/hyperlink" Target="https://infourok.ru/konspekt-fakultativnogo-zanyatiya-po-matematike-v-klasse-zadachi-na-razrezanie-i-skladivanie-figur-932647.html" TargetMode="External"/><Relationship Id="rId33" Type="http://schemas.openxmlformats.org/officeDocument/2006/relationships/hyperlink" Target="https://docs.google.com/presentation/d/1SGA0wgFNct8hTGf9rP19tbRlXWw06r0Vl2vLe9SMGSs/edit?usp=sharing" TargetMode="External"/><Relationship Id="rId38" Type="http://schemas.openxmlformats.org/officeDocument/2006/relationships/hyperlink" Target="https://www.etudes.ru/ru/etudes/fold-cut-proble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magicheskie-kvadrati-prezentaciya-matematika-klass-1807905.html" TargetMode="External"/><Relationship Id="rId20" Type="http://schemas.openxmlformats.org/officeDocument/2006/relationships/hyperlink" Target="https://infourok.ru/sbornik-olimpiadnih-zadach-po-matematike-dlya-klassa-s-otvetami-i-resheniyami-316040.html" TargetMode="External"/><Relationship Id="rId29" Type="http://schemas.openxmlformats.org/officeDocument/2006/relationships/hyperlink" Target="https://infourok.ru/prezentaciya-po-matematike-na-temu-tangram-geometricheskaya-golovolomka-klass-632069.html" TargetMode="External"/><Relationship Id="rId41" Type="http://schemas.openxmlformats.org/officeDocument/2006/relationships/hyperlink" Target="https://www.etudes.ru/ru/models/conic-sections-crisps-hyperbolic-paraboloid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ap/library/nauchno-tekhnicheskoe-tvorchestvo/2015/03/26/tema-proekta-istoriya-vozniknoveniya-chisel" TargetMode="External"/><Relationship Id="rId11" Type="http://schemas.openxmlformats.org/officeDocument/2006/relationships/hyperlink" Target="https://resh.edu.ru/subject/lesson/7750/conspect/234571/" TargetMode="External"/><Relationship Id="rId24" Type="http://schemas.openxmlformats.org/officeDocument/2006/relationships/hyperlink" Target="https://nsportal.ru/shkola/matematika/library/2017/08/27/prostranstvo-i-razmernost-v-5-klasse" TargetMode="External"/><Relationship Id="rId32" Type="http://schemas.openxmlformats.org/officeDocument/2006/relationships/hyperlink" Target="https://youtu.be/LtMGl-iFMNI" TargetMode="External"/><Relationship Id="rId37" Type="http://schemas.openxmlformats.org/officeDocument/2006/relationships/hyperlink" Target="https://www.etudes.ru/ru/etudes/polyhedra-net/" TargetMode="External"/><Relationship Id="rId40" Type="http://schemas.openxmlformats.org/officeDocument/2006/relationships/hyperlink" Target="https://www.etudes.ru/ru/sketches/platonic-solids/" TargetMode="External"/><Relationship Id="rId5" Type="http://schemas.openxmlformats.org/officeDocument/2006/relationships/hyperlink" Target="https://infourok.ru/issledovatelskaya-rabota-po-matematike-na-temu-istoriya-vozniknoveniya-chisel-klass-2452135.html" TargetMode="External"/><Relationship Id="rId15" Type="http://schemas.openxmlformats.org/officeDocument/2006/relationships/hyperlink" Target="https://infourok.ru/prezentaciya-k-proektu-po-matematike-chisla-velikani-klass-2789689.html" TargetMode="External"/><Relationship Id="rId23" Type="http://schemas.openxmlformats.org/officeDocument/2006/relationships/hyperlink" Target="https://nsportal.ru/shkola/vneklassnaya-rabota/library/2012/06/10/zadachi-so-spichkami" TargetMode="External"/><Relationship Id="rId28" Type="http://schemas.openxmlformats.org/officeDocument/2006/relationships/hyperlink" Target="https://urok.1sept.ru/&#1089;&#1090;&#1072;&#1090;&#1100;&#1080;/671268/" TargetMode="External"/><Relationship Id="rId36" Type="http://schemas.openxmlformats.org/officeDocument/2006/relationships/hyperlink" Target="https://docs.google.com/presentation/d/1C23Eqj8aBTjfcon8R70ffbnwfqOrLyR8welkAwwIh7M/edit?usp=sharing" TargetMode="External"/><Relationship Id="rId10" Type="http://schemas.openxmlformats.org/officeDocument/2006/relationships/hyperlink" Target="https://&#1091;&#1088;&#1086;&#1082;.&#1088;&#1092;/library/prostie_priemi_ustnogo_scheta_125805.html" TargetMode="External"/><Relationship Id="rId19" Type="http://schemas.openxmlformats.org/officeDocument/2006/relationships/hyperlink" Target="https://infourok.ru/materiali-k-uroku-v-klasse-reshenie-logicheskih-zadach-s-pomoschyu-tablic-3941649.html" TargetMode="External"/><Relationship Id="rId31" Type="http://schemas.openxmlformats.org/officeDocument/2006/relationships/hyperlink" Target="https://youtu.be/JlgsMsnZmz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matematika/library/2018/10/07/priemy-ustnogo-scheta-v-5-klasse" TargetMode="External"/><Relationship Id="rId14" Type="http://schemas.openxmlformats.org/officeDocument/2006/relationships/hyperlink" Target="https://infourok.ru/nou-po-matematike-interesnie-svoystva-chisel-790358.html" TargetMode="External"/><Relationship Id="rId22" Type="http://schemas.openxmlformats.org/officeDocument/2006/relationships/hyperlink" Target="https://nsportal.ru/shkola/vneklassnaya-rabota/library/2019/09/23/programma-umniki-i-umnitsy-po-matematike-v-5-klasse" TargetMode="External"/><Relationship Id="rId27" Type="http://schemas.openxmlformats.org/officeDocument/2006/relationships/hyperlink" Target="https://multiurok.ru/files/iskusstvo-orighami.html" TargetMode="External"/><Relationship Id="rId30" Type="http://schemas.openxmlformats.org/officeDocument/2006/relationships/hyperlink" Target="https://infourok.ru/prezentaciya-po-kursu-zanimatelnaya-matematika-na-temu-velikie-matematiki-rossii-klass-1570445.html" TargetMode="External"/><Relationship Id="rId35" Type="http://schemas.openxmlformats.org/officeDocument/2006/relationships/hyperlink" Target="https://razvivalo4ki.ru/kak-sdelat-tangram.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1450</Words>
  <Characters>8267</Characters>
  <Application>Microsoft Office Word</Application>
  <DocSecurity>0</DocSecurity>
  <Lines>68</Lines>
  <Paragraphs>19</Paragraphs>
  <ScaleCrop>false</ScaleCrop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Печенкина Маргарита</cp:lastModifiedBy>
  <cp:revision>7</cp:revision>
  <dcterms:created xsi:type="dcterms:W3CDTF">2020-03-17T20:38:00Z</dcterms:created>
  <dcterms:modified xsi:type="dcterms:W3CDTF">2020-09-18T10:47:00Z</dcterms:modified>
</cp:coreProperties>
</file>